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-210820</wp:posOffset>
                </wp:positionH>
                <wp:positionV relativeFrom="paragraph">
                  <wp:posOffset>716915</wp:posOffset>
                </wp:positionV>
                <wp:extent cx="5754370" cy="7829550"/>
                <wp:effectExtent l="6350" t="6350" r="11430" b="12700"/>
                <wp:wrapNone/>
                <wp:docPr id="46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4370" cy="7829550"/>
                          <a:chOff x="1618" y="2586"/>
                          <a:chExt cx="9062" cy="12330"/>
                        </a:xfrm>
                      </wpg:grpSpPr>
                      <wpg:grpSp>
                        <wpg:cNvPr id="18" name="组合 18"/>
                        <wpg:cNvGrpSpPr/>
                        <wpg:grpSpPr>
                          <a:xfrm>
                            <a:off x="1679" y="9231"/>
                            <a:ext cx="8841" cy="5685"/>
                            <a:chOff x="1372" y="9390"/>
                            <a:chExt cx="8841" cy="5685"/>
                          </a:xfrm>
                        </wpg:grpSpPr>
                        <wps:wsp>
                          <wps:cNvPr id="1" name="矩形 1"/>
                          <wps:cNvSpPr/>
                          <wps:spPr>
                            <a:xfrm>
                              <a:off x="1372" y="9390"/>
                              <a:ext cx="8841" cy="56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anchor="ctr" upright="1"/>
                        </wps:wsp>
                        <wps:wsp>
                          <wps:cNvPr id="2" name="矩形 2"/>
                          <wps:cNvSpPr/>
                          <wps:spPr>
                            <a:xfrm>
                              <a:off x="1724" y="10349"/>
                              <a:ext cx="3091" cy="25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18"/>
                                    <w:szCs w:val="18"/>
                                  </w:rPr>
                                  <w:t>接受备案申请和材料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（由养老服务部门或对外窗口统一接受）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13"/>
                                    <w:szCs w:val="13"/>
                                  </w:rPr>
                                  <w:t>申请人提供的材料：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13"/>
                                    <w:szCs w:val="13"/>
                                  </w:rPr>
                                  <w:t>1.设置养老机构备案书；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13"/>
                                    <w:szCs w:val="13"/>
                                  </w:rPr>
                                  <w:t>2.备案承诺书；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13"/>
                                    <w:szCs w:val="13"/>
                                  </w:rPr>
                                  <w:t>3.服务</w:t>
                                </w: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场所的自有产权证明或者房屋租赁合同（复印件）；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仿宋_GB2312" w:hAns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.</w:t>
                                </w: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建设单位竣工验收证明（复印件）；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5</w:t>
                                </w:r>
                                <w:r>
                                  <w:rPr>
                                    <w:rFonts w:hint="eastAsia" w:ascii="仿宋_GB2312" w:hAns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.</w:t>
                                </w: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环评报告或备案证明（复印件）；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6</w:t>
                                </w:r>
                                <w:r>
                                  <w:rPr>
                                    <w:rFonts w:hint="eastAsia" w:ascii="仿宋_GB2312" w:hAns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.</w:t>
                                </w: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消防验收合格意见或备案证明（复印件）；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sz w:val="13"/>
                                    <w:szCs w:val="13"/>
                                  </w:rPr>
                                  <w:t>7.如经营范围有专业性要求的，还需提供食品经营、卫生、医疗机构执业等材料</w:t>
                                </w:r>
                                <w:r>
                                  <w:rPr>
                                    <w:rFonts w:hint="eastAsia" w:ascii="仿宋_GB2312" w:eastAsia="仿宋_GB2312"/>
                                    <w:snapToGrid w:val="0"/>
                                    <w:kern w:val="0"/>
                                    <w:sz w:val="13"/>
                                    <w:szCs w:val="13"/>
                                  </w:rPr>
                                  <w:t>（复印件）</w:t>
                                </w:r>
                                <w:r>
                                  <w:rPr>
                                    <w:rFonts w:hint="eastAsia" w:ascii="仿宋_GB2312" w:eastAsia="仿宋_GB2312"/>
                                    <w:sz w:val="13"/>
                                    <w:szCs w:val="13"/>
                                  </w:rPr>
                                  <w:t>。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3" name="圆角矩形 3"/>
                          <wps:cNvSpPr/>
                          <wps:spPr>
                            <a:xfrm>
                              <a:off x="1723" y="13240"/>
                              <a:ext cx="3092" cy="972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申请人按照养老机构基本运营条件和相关规范标准整改、完善相关材料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4" name="矩形 4"/>
                          <wps:cNvSpPr/>
                          <wps:spPr>
                            <a:xfrm>
                              <a:off x="5610" y="10349"/>
                              <a:ext cx="1561" cy="154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18"/>
                                    <w:szCs w:val="18"/>
                                  </w:rPr>
                                  <w:t>受理、核查材料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重点核查备案信息是否符合养老服务相关标准和规范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5" name="矩形 5"/>
                          <wps:cNvSpPr/>
                          <wps:spPr>
                            <a:xfrm>
                              <a:off x="5636" y="12481"/>
                              <a:ext cx="1561" cy="113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向申请人说明：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1.不予备案的理由；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2.养老机构运营基本条件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6" name="流程图: 终止 6"/>
                          <wps:cNvSpPr/>
                          <wps:spPr>
                            <a:xfrm>
                              <a:off x="5318" y="14102"/>
                              <a:ext cx="2106" cy="810"/>
                            </a:xfrm>
                            <a:prstGeom prst="flowChartTerminator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申请人不再申请的，终止备案程序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7" name="矩形 7"/>
                          <wps:cNvSpPr/>
                          <wps:spPr>
                            <a:xfrm>
                              <a:off x="7910" y="10349"/>
                              <a:ext cx="1960" cy="441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18"/>
                                    <w:szCs w:val="18"/>
                                  </w:rPr>
                                  <w:t>完成备案，向申请人提供：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1.备案回执；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2.养老机构运营基本条件告知书；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3.本区域现行养老服务扶持政策措施清单；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4.告知其每年3月31日之前，提交上一年度的工作报告（内容主要包括服务范围、服务质量、服务网点、运营管理、人员、财务管理、承接政府购买服务的情况以及接受、使用捐赠、志愿服务等情况）。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8" name="直接箭头连接符 8"/>
                          <wps:cNvCnPr/>
                          <wps:spPr>
                            <a:xfrm>
                              <a:off x="4875" y="11347"/>
                              <a:ext cx="666" cy="0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9" name="直接箭头连接符 9"/>
                          <wps:cNvCnPr/>
                          <wps:spPr>
                            <a:xfrm>
                              <a:off x="7209" y="11299"/>
                              <a:ext cx="666" cy="0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10" name="直接箭头连接符 10"/>
                          <wps:cNvCnPr/>
                          <wps:spPr>
                            <a:xfrm>
                              <a:off x="6399" y="13652"/>
                              <a:ext cx="0" cy="424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11" name="直接箭头连接符 11"/>
                          <wps:cNvCnPr/>
                          <wps:spPr>
                            <a:xfrm flipH="1">
                              <a:off x="4858" y="13431"/>
                              <a:ext cx="697" cy="0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12" name="肘形连接符 12"/>
                          <wps:cNvCnPr/>
                          <wps:spPr>
                            <a:xfrm rot="-5400000" flipV="1">
                              <a:off x="3113" y="13052"/>
                              <a:ext cx="289" cy="0"/>
                            </a:xfrm>
                            <a:prstGeom prst="bentConnector3">
                              <a:avLst>
                                <a:gd name="adj1" fmla="val 50000"/>
                              </a:avLst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13" name="文本框 13"/>
                          <wps:cNvSpPr txBox="1"/>
                          <wps:spPr>
                            <a:xfrm>
                              <a:off x="4624" y="9475"/>
                              <a:ext cx="277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00" w:lineRule="exact"/>
                                  <w:jc w:val="center"/>
                                  <w:rPr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Cs w:val="21"/>
                                  </w:rPr>
                                  <w:t>养老机构备案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（民政部门的养老服务部门）</w:t>
                                </w:r>
                              </w:p>
                              <w:p/>
                            </w:txbxContent>
                          </wps:txbx>
                          <wps:bodyPr upright="1"/>
                        </wps:wsp>
                        <wps:wsp>
                          <wps:cNvPr id="14" name="文本框 14"/>
                          <wps:cNvSpPr txBox="1"/>
                          <wps:spPr>
                            <a:xfrm>
                              <a:off x="5519" y="12011"/>
                              <a:ext cx="816" cy="38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未通过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5" name="文本框 15"/>
                          <wps:cNvSpPr txBox="1"/>
                          <wps:spPr>
                            <a:xfrm>
                              <a:off x="4865" y="10631"/>
                              <a:ext cx="647" cy="63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材料齐全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6" name="文本框 16"/>
                          <wps:cNvSpPr txBox="1"/>
                          <wps:spPr>
                            <a:xfrm>
                              <a:off x="7225" y="10821"/>
                              <a:ext cx="646" cy="38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通过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7" name="直接箭头连接符 17"/>
                          <wps:cNvCnPr/>
                          <wps:spPr>
                            <a:xfrm>
                              <a:off x="6366" y="11937"/>
                              <a:ext cx="0" cy="530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</wpg:grpSp>
                      <wpg:grpSp>
                        <wpg:cNvPr id="45" name="组合 45"/>
                        <wpg:cNvGrpSpPr/>
                        <wpg:grpSpPr>
                          <a:xfrm>
                            <a:off x="1618" y="2586"/>
                            <a:ext cx="9062" cy="6644"/>
                            <a:chOff x="1618" y="2586"/>
                            <a:chExt cx="9062" cy="6644"/>
                          </a:xfrm>
                        </wpg:grpSpPr>
                        <wps:wsp>
                          <wps:cNvPr id="19" name="直接连接符 19"/>
                          <wps:cNvSpPr/>
                          <wps:spPr>
                            <a:xfrm>
                              <a:off x="9721" y="6866"/>
                              <a:ext cx="0" cy="2053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20" name="圆角矩形 20"/>
                          <wps:cNvSpPr/>
                          <wps:spPr>
                            <a:xfrm>
                              <a:off x="1725" y="8218"/>
                              <a:ext cx="2743" cy="469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napToGrid w:val="0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取得民办非企业单位登记证书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1" name="直接连接符 21"/>
                          <wps:cNvSpPr/>
                          <wps:spPr>
                            <a:xfrm>
                              <a:off x="3099" y="8686"/>
                              <a:ext cx="0" cy="233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22" name="流程图: 准备 22"/>
                          <wps:cNvSpPr/>
                          <wps:spPr>
                            <a:xfrm>
                              <a:off x="2300" y="2627"/>
                              <a:ext cx="3440" cy="530"/>
                            </a:xfrm>
                            <a:prstGeom prst="flowChartPreparation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民办公益性养老机构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3" name="矩形 23"/>
                          <wps:cNvSpPr/>
                          <wps:spPr>
                            <a:xfrm>
                              <a:off x="1618" y="4740"/>
                              <a:ext cx="4587" cy="5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8"/>
                                  </w:rPr>
                                  <w:t>举办人通过登记机关审批窗口进行民办非企业单位名称预先核准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4" name="矩形 24"/>
                          <wps:cNvSpPr/>
                          <wps:spPr>
                            <a:xfrm>
                              <a:off x="1618" y="5641"/>
                              <a:ext cx="3031" cy="218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向登记管理部门申请办理登记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sz w:val="15"/>
                                    <w:szCs w:val="15"/>
                                  </w:rPr>
                                </w:pP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hAnsi="宋体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hAnsi="宋体" w:eastAsia="仿宋_GB2312"/>
                                    <w:sz w:val="13"/>
                                    <w:szCs w:val="13"/>
                                  </w:rPr>
                                  <w:t>申请人需提供的材料：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hAnsi="宋体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hAnsi="宋体" w:eastAsia="仿宋_GB2312"/>
                                    <w:sz w:val="13"/>
                                    <w:szCs w:val="13"/>
                                  </w:rPr>
                                  <w:t>1.民办非企业单位成立登记表；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hAnsi="宋体" w:eastAsia="仿宋_GB2312"/>
                                    <w:b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hAnsi="宋体" w:eastAsia="仿宋_GB2312"/>
                                    <w:b/>
                                    <w:sz w:val="13"/>
                                    <w:szCs w:val="13"/>
                                  </w:rPr>
                                  <w:t>2.业务主管单位同意成立的文件；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hAnsi="宋体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hAnsi="宋体" w:eastAsia="仿宋_GB2312"/>
                                    <w:sz w:val="13"/>
                                    <w:szCs w:val="13"/>
                                  </w:rPr>
                                  <w:t>3.会计师事务所出具的开办资金验资报告书；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hAnsi="宋体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hAnsi="宋体" w:eastAsia="仿宋_GB2312"/>
                                    <w:sz w:val="13"/>
                                    <w:szCs w:val="13"/>
                                  </w:rPr>
                                  <w:t>4.章程；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仿宋_GB2312" w:hAnsi="宋体" w:eastAsia="仿宋_GB2312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hAnsi="宋体" w:eastAsia="仿宋_GB2312"/>
                                    <w:sz w:val="13"/>
                                    <w:szCs w:val="13"/>
                                  </w:rPr>
                                  <w:t>5.从业人员专业资格证明交原件、验复印件（职业资格证、职称证明、学历学位证明等）。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5" name="矩形 25"/>
                          <wps:cNvSpPr/>
                          <wps:spPr>
                            <a:xfrm>
                              <a:off x="1618" y="3391"/>
                              <a:ext cx="4531" cy="10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18"/>
                                    <w:szCs w:val="18"/>
                                  </w:rPr>
                                  <w:t>申办民办非企业单位登记</w:t>
                                </w:r>
                              </w:p>
                              <w:p>
                                <w:pPr>
                                  <w:spacing w:line="180" w:lineRule="exact"/>
                                  <w:jc w:val="left"/>
                                  <w:rPr>
                                    <w:rFonts w:ascii="宋体" w:hAnsi="宋体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 w:ascii="宋体" w:hAnsi="宋体" w:cs="方正仿宋简体"/>
                                    <w:sz w:val="15"/>
                                    <w:szCs w:val="15"/>
                                  </w:rPr>
                                  <w:t>（内资举办民办公益性养老机构的，到市、县级民政部门申请登记；自治区人民政府投资兴办的发挥实训、示范功能的民办公益性养老机构，到自治区民政厅申请登记）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6" name="圆角矩形 26"/>
                          <wps:cNvSpPr/>
                          <wps:spPr>
                            <a:xfrm>
                              <a:off x="4862" y="5468"/>
                              <a:ext cx="1743" cy="244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180" w:lineRule="exact"/>
                                  <w:jc w:val="center"/>
                                  <w:rPr>
                                    <w:rFonts w:ascii="仿宋_GB2312" w:eastAsia="仿宋_GB2312"/>
                                    <w:b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 w:ascii="仿宋_GB2312" w:eastAsia="仿宋_GB2312"/>
                                    <w:b/>
                                    <w:sz w:val="13"/>
                                    <w:szCs w:val="13"/>
                                  </w:rPr>
                                  <w:t>备注：民政部门作为业务主管单位的，向同级民政部门的养老服务部门申请批复，养老服务部门以业务范围为主审查章程、场所设备等相关要件，详见《民办非企业单位登记暂行办法》（民政部令第18号第六条规定。）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7" name="流程图: 准备 27"/>
                          <wps:cNvSpPr/>
                          <wps:spPr>
                            <a:xfrm>
                              <a:off x="6503" y="2586"/>
                              <a:ext cx="1967" cy="788"/>
                            </a:xfrm>
                            <a:prstGeom prst="flowChartPreparation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280" w:lineRule="exact"/>
                                  <w:jc w:val="center"/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经营性</w:t>
                                </w:r>
                              </w:p>
                              <w:p>
                                <w:pPr>
                                  <w:adjustRightInd w:val="0"/>
                                  <w:snapToGrid w:val="0"/>
                                  <w:spacing w:line="28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养老机构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8" name="流程图: 准备 28"/>
                          <wps:cNvSpPr/>
                          <wps:spPr>
                            <a:xfrm>
                              <a:off x="8709" y="2586"/>
                              <a:ext cx="1971" cy="788"/>
                            </a:xfrm>
                            <a:prstGeom prst="flowChartPreparation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280" w:lineRule="exact"/>
                                  <w:jc w:val="center"/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公办公营</w:t>
                                </w:r>
                              </w:p>
                              <w:p>
                                <w:pPr>
                                  <w:adjustRightInd w:val="0"/>
                                  <w:snapToGrid w:val="0"/>
                                  <w:spacing w:line="28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养老机构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29" name="矩形 29"/>
                          <wps:cNvSpPr/>
                          <wps:spPr>
                            <a:xfrm>
                              <a:off x="6741" y="3703"/>
                              <a:ext cx="1561" cy="13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18"/>
                                    <w:szCs w:val="18"/>
                                  </w:rPr>
                                  <w:t>申办企业法人登记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（向市场监督管理部门申请）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30" name="矩形 30"/>
                          <wps:cNvSpPr/>
                          <wps:spPr>
                            <a:xfrm>
                              <a:off x="8967" y="3700"/>
                              <a:ext cx="1561" cy="13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18"/>
                                    <w:szCs w:val="18"/>
                                  </w:rPr>
                                  <w:t>申办事业单位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18"/>
                                    <w:szCs w:val="18"/>
                                  </w:rPr>
                                  <w:t>设立登记</w:t>
                                </w:r>
                              </w:p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5"/>
                                    <w:szCs w:val="15"/>
                                  </w:rPr>
                                  <w:t>（向机构编制管理部门申请）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31" name="圆角矩形 31"/>
                          <wps:cNvSpPr/>
                          <wps:spPr>
                            <a:xfrm>
                              <a:off x="6896" y="6437"/>
                              <a:ext cx="1575" cy="772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取得企业法人营业执照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32" name="圆角矩形 32"/>
                          <wps:cNvSpPr/>
                          <wps:spPr>
                            <a:xfrm>
                              <a:off x="8981" y="5979"/>
                              <a:ext cx="1470" cy="89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取得事业单位法人证书</w:t>
                                </w:r>
                              </w:p>
                            </w:txbxContent>
                          </wps:txbx>
                          <wps:bodyPr anchor="ctr" upright="1"/>
                        </wps:wsp>
                        <wps:wsp>
                          <wps:cNvPr id="33" name="直接箭头连接符 33"/>
                          <wps:cNvCnPr/>
                          <wps:spPr>
                            <a:xfrm>
                              <a:off x="3983" y="3157"/>
                              <a:ext cx="0" cy="243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34" name="直接箭头连接符 34"/>
                          <wps:cNvCnPr/>
                          <wps:spPr>
                            <a:xfrm>
                              <a:off x="3977" y="4488"/>
                              <a:ext cx="0" cy="243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35" name="直接箭头连接符 35"/>
                          <wps:cNvCnPr/>
                          <wps:spPr>
                            <a:xfrm>
                              <a:off x="3969" y="5312"/>
                              <a:ext cx="0" cy="308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36" name="直接箭头连接符 36"/>
                          <wps:cNvCnPr/>
                          <wps:spPr>
                            <a:xfrm>
                              <a:off x="3097" y="7874"/>
                              <a:ext cx="0" cy="308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37" name="直接箭头连接符 37"/>
                          <wps:cNvCnPr/>
                          <wps:spPr>
                            <a:xfrm>
                              <a:off x="7485" y="3374"/>
                              <a:ext cx="0" cy="308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38" name="直接箭头连接符 38"/>
                          <wps:cNvCnPr/>
                          <wps:spPr>
                            <a:xfrm>
                              <a:off x="9720" y="3374"/>
                              <a:ext cx="0" cy="308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39" name="直接箭头连接符 39"/>
                          <wps:cNvCnPr/>
                          <wps:spPr>
                            <a:xfrm rot="5400000">
                              <a:off x="7039" y="5701"/>
                              <a:ext cx="1245" cy="0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40" name="直接箭头连接符 40"/>
                          <wps:cNvCnPr/>
                          <wps:spPr>
                            <a:xfrm>
                              <a:off x="9721" y="5079"/>
                              <a:ext cx="0" cy="836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41" name="直接连接符 41"/>
                          <wps:cNvSpPr/>
                          <wps:spPr>
                            <a:xfrm flipV="1">
                              <a:off x="3098" y="8918"/>
                              <a:ext cx="6622" cy="1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2" name="直接连接符 42"/>
                          <wps:cNvSpPr/>
                          <wps:spPr>
                            <a:xfrm flipH="1">
                              <a:off x="7708" y="7209"/>
                              <a:ext cx="1" cy="1711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3" name="直接箭头连接符 43"/>
                          <wps:cNvCnPr/>
                          <wps:spPr>
                            <a:xfrm>
                              <a:off x="6206" y="8935"/>
                              <a:ext cx="0" cy="295"/>
                            </a:xfrm>
                            <a:prstGeom prst="straightConnector1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arrow" w="med" len="med"/>
                            </a:ln>
                          </wps:spPr>
                          <wps:bodyPr/>
                        </wps:wsp>
                        <wps:wsp>
                          <wps:cNvPr id="44" name="肘形连接符 44"/>
                          <wps:cNvCnPr/>
                          <wps:spPr>
                            <a:xfrm flipV="1">
                              <a:off x="2779" y="5961"/>
                              <a:ext cx="2267" cy="671"/>
                            </a:xfrm>
                            <a:prstGeom prst="bentConnector3">
                              <a:avLst>
                                <a:gd name="adj1" fmla="val 50000"/>
                              </a:avLst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6.6pt;margin-top:56.45pt;height:616.5pt;width:453.1pt;z-index:251658240;mso-width-relative:page;mso-height-relative:page;" coordorigin="1618,2586" coordsize="9062,12330" o:gfxdata="UEsDBAoAAAAAAIdO4kAAAAAAAAAAAAAAAAAEAAAAZHJzL1BLAwQUAAAACACHTuJAWnT/7dwAAAAM&#10;AQAADwAAAGRycy9kb3ducmV2LnhtbE2PwW7CMBBE75X6D9ZW6g0cx6WFNA6qUNsTQipUQtxMvCQR&#10;sR3FJoG/7/bUHnfmaXYmX15tywbsQ+OdAjFNgKErvWlcpeB79zGZAwtRO6Nb71DBDQMsi/u7XGfG&#10;j+4Lh22sGIW4kGkFdYxdxnkoa7Q6TH2HjryT762OdPYVN70eKdy2PE2SZ2514+hDrTtc1Vietxer&#10;4HPU45sU78P6fFrdDrvZZr8WqNTjg0hegUW8xj8YfutTdSio09FfnAmsVTCRMiWUDJEugBExf5G0&#10;7kiKfJotgBc5/z+i+AFQSwMEFAAAAAgAh07iQO5XGDlMCgAA42MAAA4AAABkcnMvZTJvRG9jLnht&#10;bO1dy47byBXdB8g/ENqPRbL4FNweIPbYWQSJkZlkz5aoR0CRBElb7WWCgT1AgCDIIggwgwQZTF7A&#10;TFaT1SDJ13S3PyOnHnyKItl2uinZ5UVbEh9iVZ06995zb5Xuf3ixDZTnfpJuovBsot1TJ4ofzqPF&#10;JlydTX72yeMPnImSZl648IIo9M8mL/x08uGD73/v/i6e+Xq0joKFnyi4SZjOdvHZZJ1l8Ww6Tedr&#10;f+ul96LYD3FwGSVbL8PbZDVdJN4Od98GU11VrekuShZxEs39NMWnj/jByQN2/+XSn2c/WS5TP1OC&#10;swmeLWN/E/b3nP6dPrjvzVaJF683c/EY3hs8xdbbhPjS4laPvMxTniWbvVttN/MkSqNldm8ebafR&#10;crmZ+6wNaI2mNlrzJImexawtq9luFRfdhK5t9NMb33b+4+dPE2WzOJsY1kQJvS3G6Pq7Ty9/+5mC&#10;D9A7u3g1w0lPkvjj+GkiPljxd7TBF8tkS/9HU5QL1q8vin71LzJljg9N2zSIje6f45jt6K5pip6f&#10;rzE89DrN0oAUHNZNh32vN5uvPxLXu6ql84s1nRB26TT/5il9wOJ5ije321f0WWt9hQ9u3leaZbus&#10;za5ONI7EvMccx9B4i03LMfmxsq+Ije5AX7nELfox76v9Kw92FWZcWoIqfTtQfbz2Yp9hNaV4EaBC&#10;I0Q//ekfl//+UmHN3MXslAJP6SwFtFrApO039HAHFc30ZnGSZk/8aKvQF2eTBCzAJqf3/EdphnHC&#10;qfkp9FvTKNgsHm+CgL1JVucPg0R57oExHrN/tPtxSe20IFR2QK1uqxTWHphrGXgZXm5jzKU0XLEv&#10;rF2SVu+ssn9td6ZP9shL1/wJ2B34+G83mZ/gUbzZ2vcWH4ULJXsRY7qGINYJfZqtv5gogQ8epq/Y&#10;mZm3CYacieYFIVpJh4YPBn11Hi1eYCC9cL6OwJnzLJkoz+Jks1qjV9lQsguAIsoTdwAnwL4GJ522&#10;cjicbN1g80ZTieHyDsrxRFRXTDjdNGx6TOLp/46n7OL8QgzY0UGL5NC6/OLl67/97przFbkpwHAb&#10;ELNGdEMwcwVgwoa5YO9ufEXPwsVPa6RFZ/1qIcDvLX4xUZbbAI4KWErRLMvKEcsY7lQJ7q5o7Zhh&#10;CIKqMZxxIwCalgZzRAG4z3AaDgonyuSunWS494rhzAa0mFs52HiaFkGAQKGlG07DW61ASyOMMiW0&#10;3itoFaHj1b9+ef33X19+/p+Zcv3dZ1fffKmIIHKgx28SEQZqhqYyM+nNcguqayq+h4aQDliu04Iu&#10;g2j3cO0l2Sd+st2EXhYlMgDoDBXaA4BjtpR2g86YCzSYzmy3w1K6ltAqDEPjYU6uNpSBo4wt3y62&#10;PGZolerO599e/eYv1//85vKrb1//94/09dd/VYTWwyjtYShEsTxuLpEiFDHDsWF5qeHUCI8sS0qD&#10;584ZrYfP0izxaNT9MApDxAVRonXR2QjaxJu67l6SRLt28aKdkXjcSMlfCA53pDxAqBN+eSskmJog&#10;yKcfEraucuFP03S3IURISJwKJKgB6cIEd1IGg8IigAIXDyyz4frk5gj6VaffI3mC6si0y8fiCfgL&#10;3aCoKuAHmEJZBpv4hzAYjOQLM2LyBAmsSDNbYLlwhqhjLM3IXth1XGZEKxTs17/6AxIipVOBI5ja&#10;3WyhJBGE9w9MgycPGE5+3sAJgZshaERt0ojugGEG4OTcD0tXg5SuRlOFBNZLGdKkDyXoqV2GHMEv&#10;efucycl4KHTYuTm6+v2rqy++vvrzSwWflaCi+TYlu/hBRNOt+ecHMm+GJVIlrgHvFfcofVbdtkFE&#10;LJOr5+OdJ4HzrNqtB0cWQQaZPlUY0cQdN4otGaz9KGPU/JVWyLuVMWpKvEPHyDQ14TCgdKChyDma&#10;CCwI1+rG0ONOdYwKnbQyRk2tdOgYGY4lgj/V2rPaiAbZPLJIj1t3ewnsUx2jUnAsua6pNA4dI1vX&#10;8zFy9MY8smhVDOU6OY8OlykdKP0oBbrWkFmrCnYHPGHK8ML/RfoBQ8FkFJewS0uTJMIjs1EatCfW&#10;yfCoIzwqC6moGypqqm63jMooqDYvORM8e6OSs5bSsTxlUBaOWZbBSJaWld2s5Cy/sjChZUflvXn7&#10;ZVQw9FWpoRI2VJUn6uEJf++AX4faAzjtmEWWg+lU8+vEJNJVsyeDF2xQb0Rn5oFyqhHc/DeVHw+X&#10;TnWFjSPXQBWyU61ShfviIn7sB4JmC6MHk8f07JJNddtAKEGNnmExdBXI3yNU1KfKSpVbLMDbD1+O&#10;qBavoXSVnMSdqMFQROkdj2MckFI7J/UVFUhKGjWs1QtVq5L/v3z18vKrVwqOCZOEquB+XtIJLagF&#10;9+iW3vDyiIGaOsZLvY5ekf9/mvixl3gZVid0mazDdbrveQXwURNQIXiJYk29qXZ1+0KF32jYzWJN&#10;w3REbN4LtduLzd/x4vKjhlah0+XQaop0A6FlWljHUXOziQodiLEYHC/GjR3uVa0GGLfBqbnESh1w&#10;SVu0RwbJvkfkN5VBL68xhyMu0DTIQha0RQiWLNSwZaB8jmNLUxFbc8DcuTYveWu89TGFLlqPDZvS&#10;qMDbAZEAojUcOvhgqBNvxIZaERvq1BvrRpgMDjtLLr3Zu1tBB989T0aWFcF5RFAVfvsjAstUeUK7&#10;XBmay3uai4UvzJbaDgPqYVMqIwJaGcGsxTuMuqJwsyUOrVZt9qPOsUWJXhvqbGFlJeruSng96mCh&#10;FOeFQ3czTd6y6VpvmFsskWcRbCnFVhbWEHW0JLF06EZz6JDRzBM/YkEqc7oGa6sOs5AcW+xKiS1m&#10;AyVvgW7AOjypWAsWeJnKYIRZgBjPKGKLj3o4qmHfD+GeySXP7Xs6SBwCh0X2oI7DmyUOHBeVbixo&#10;dbGrCpvkRZhg5HvPOHy/lMNhgkxo3u6OIsfsxyHJmNva1oIlnoQUxNhfsERch8etBDxYB6RIY+nI&#10;s3cqKLJeKa+wGWs5ByozuzFRzQsMwYQNwQLumGFwwaJ0xyQmTmXdFykF/HaeqOr5QzCBKhtmuAhf&#10;A7KHCaL2iFuSJ0bniUJ4v27HRFWBH4AJla7oAk/Yjs0YRmKi2O7sZBbkIBzqth1VHbwfE7aBjQAp&#10;JgiRmGikTk4HE4VCfYAnqip1PyZQzgu/QWKCu9f1xMbpYKLUj9ttR1VOPoAJvjI0XxhaWTYBSVl4&#10;F7baqBbARk5CnulJ5Er3Ymz3ghY+Vuv/mzuS8FT84NC0WAVgqk2tRIQhDjb7kqHpor6danut0Vih&#10;KU0aVTFR1l/zkrNuBbd97bjq8j0GHLe5KMCyaJEvXRTAWOSwgiZLsUctxTYKMZU7GBVUDNBTW3ee&#10;sG3EnywYodvW1JVVAQm7b5ssiYpxUdEjbXIhcrD9sHS6Ex+4wHEhhtQQkctYbk/5ofQpRvcpCmmz&#10;uRUJXynZjYZW+4GtIYSz6WKv2RoudD0v1bJQPdPpWsjdR952x3bavXT42Mbs5XJV9in7JQlWSS5+&#10;9YL+VEX1PTur/G2OB/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wQwAAFtDb250ZW50X1R5cGVzXS54bWxQSwECFAAKAAAAAACHTuJAAAAAAAAA&#10;AAAAAAAABgAAAAAAAAAAABAAAACjCwAAX3JlbHMvUEsBAhQAFAAAAAgAh07iQIoUZjzRAAAAlAEA&#10;AAsAAAAAAAAAAQAgAAAAxwsAAF9yZWxzLy5yZWxzUEsBAhQACgAAAAAAh07iQAAAAAAAAAAAAAAA&#10;AAQAAAAAAAAAAAAQAAAAAAAAAGRycy9QSwECFAAUAAAACACHTuJAWnT/7dwAAAAMAQAADwAAAAAA&#10;AAABACAAAAAiAAAAZHJzL2Rvd25yZXYueG1sUEsBAhQAFAAAAAgAh07iQO5XGDlMCgAA42MAAA4A&#10;AAAAAAAAAQAgAAAAKwEAAGRycy9lMm9Eb2MueG1sUEsFBgAAAAAGAAYAWQEAAOkNAAAAAA==&#10;">
                <o:lock v:ext="edit" aspectratio="f"/>
                <v:group id="_x0000_s1026" o:spid="_x0000_s1026" o:spt="203" style="position:absolute;left:1679;top:9231;height:5685;width:8841;" coordorigin="1372,9390" coordsize="8841,5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20tbAcAAKE2AAAOAAAAZHJzL2Uyb0RvYy54bWzsW1uP20QUfkfiP4z8nsbju6NmqzbZFKQC&#10;FS28z9pOYnA8ZuzdZIt4QEKlEhJCPPDSCkTFVWp5Kk8V8Gt2tz+DMzO+ZrOXXhL14jxk7bU9njnz&#10;nW/O+c7k4qXFLEJ7AUtDGvcVfEFVUBB71A/jSV/56Oao4ygozUjsk4jGQV/ZD1Ll0tbbb12cJ71A&#10;o1Ma+QFD0Eic9uZJX5lmWdLrdlNvGsxIeoEmQQwXx5TNSAanbNL1GZlD67Ooq6mq1Z1T5ieMekGa&#10;wn+H8qKyJdofjwMv+2A8ToMMRX0F+paJbya+d/h3d+si6U0YSaahl3eDPEMvZiSM4aVlU0OSEbTL&#10;wmNNzUKP0ZSOswsenXXpeBx6gRgDjAarS6O5yuhuIsYy6c0nSWkmMO2SnZ65We/9vesMhT7MnYJi&#10;MoMpOnr81cF3dxDmtpknkx7ccpUlN5LrTA4QDq9R79MULneXr/PzibwZ7czfoz60R3YzKmyzGLMZ&#10;bwJGjRZiCvbLKQgWGfLgn6aFDVU3FeTBNd1SXdc25SR5U5hJ/hzWbU1BcNnV3XwCvel2/rzjGDAQ&#10;/rBpOeLJLunJF4vO5p3jIwPApZVN0+ez6Y0pSQIxVSk3WG5T6Gdu05/+PPjnPsK2NKq4p7BoKs2J&#10;YjqYkngSXGaMzqcB8aFLYhKg47UH+EkKk3GmfVfYqbDyKVYivYSl2dWAzhA/6CsMfEhMH9m7lmZ8&#10;0qtb+GymNAr9URhF4oRNdgYRQ3sE/G0kPnzE8EjjtihGcxicZqvgkySaAHV4GRNvadyX1ptTxWdV&#10;c7MwAxKJwllfccqbSI/bcDv24f2kl5EwksfQlygW0JV2lFDYof4+2JRRyRDAaHAwpeyWgubADn0l&#10;/WyXsEBB0bsxzIuLDYPTiTgxTFuDE1a/slO/QmIPmpJjRPJkkEkS2k1YOJnCu7AYfUwvg7eMQ2Fn&#10;PtOyX3l3Aa8bAq6+DFxnk8C1NUM4OFZ1w+UvJr0Cubrq5v6tmYbwptK/K1i+UcjNFjsLSeBaMUct&#10;mCVh5iwMYJIsfHDv9pPfvz/KuVggq0GtwFLr4mJbA5eCVQnrGhDHMqRhneBLlgsLm2TLYqlc5mK6&#10;G/sfNgiZO8fEzwdI/E8UNJ5FEMIAAyNsWVbhI4K9X0byhhgn5+in4esK9XqL+pWxB8RQjdgDlijA&#10;1obwDmEcrIgc78cpHMNFiXdsGtYZgG9gXfpG4RMi3ngtgo8KzEYxRy2FNyjcWgZznp3U4uL1kbdp&#10;6fB+DmbNcMSLq3ikBmasCypq45EiHhHpVxXEtsF1Ho/YBZgP//7y6I9vDu7+20NHj+8cPryPNMGH&#10;myJpHYM6w3FtYFVEHhWuNawC5nlQ4gCTnxqUjCM6h8yVZTcDNgtjklGZyb3W+WJF2eWMtZTdoGyA&#10;VjP+2KT2YbunxB+uBbEJh7ZhYCmwFBLRG59ClnPUgrkBZrcE891Hh9/+evTXw4NfHj3570d+/OA3&#10;pNVzyUEslVJvEedKaSntCZXw5n4CqmhD2ZOPcNo/l7JnOCCKCuLGuhRBKuKGlE+C+wzWTjNGuPI0&#10;oHEMQTZlUoA6gbRjyhU+WAa4ePZCtbtT0z+UCVsRroiCENdXZoEPElwAeiE/kssSV/PE+EGezI+k&#10;9P65q7rbzrZjdAzN2u4Y6nDYuTwaGB1rhG1zqA8HgyH+gutu2OhNQ98PYj7KogyAjfNJwnlBQgr4&#10;ZSGgtFi32bpIwUHNKv6KTguFl099XYzko+OQ2Jzqxzkz5+yVMNfrKeT6YQ6qKvgdj0+w5i7pgC3M&#10;uSIqKkwtzE8soK2uysCifzrMSyEVKjnrh7mlA7gFzHXLXArDi0AFBPFTY/CWzVs2L8W9PM3EVfVx&#10;NZuXYtP6YI7GUZi8w6MdvjLnhV/DMfO8Uzf0JT3FciE75rF5G760vP60vF5VLVcDvhSk1gh4UUHG&#10;FuxNgQ8UYwD/Hy/hX8e4KAapptAMq/Bdc2AtOAf+d4K4Ct114V15hadZDoKlrqoHmaJPciFZXQ8q&#10;o9YXHuefv0bfBv2bDfrL8ujhD18f3ntw+PNtZApWrsmQKFtcoXzvjUDauqqkhpUX/l2j2PVT1P01&#10;24Y1gzsG32txaiy0ng0rfP0qvSPfQ3JC1gllAvWK5nZGlmN3jJFhdlxbdToqdq+A9GS4xnDUzDqv&#10;hXHw/Fknz48t3VTlFJ1YGBPEVJiwsdvm/C4q7F8mzbz7RTpb/F2V1laaabmbZCMyUwZ7jMQOnJd8&#10;0w0uS7Y1T6wHaXzH2GY80TRxnpPAtsSlEM3BucKky2LYpgterSdyC9Q3tD2HJ5bCZeuJtX2bHOFS&#10;CKt5Yl0V2JwnGo6Va72qdSxZAvFXrImWfoY+0K6J4DKNxW49W0uf3ROr7TmtJ9Y9sSqWV9FpueUL&#10;8rjNeaKtaYUnOtrSmmjBRibhie2aKH7RcLwm8upEp3JuefLTemLdE6uC/mp1pZ4zbkI154VOURxy&#10;dVG2rkSUXDU3Zb3q5Pi0Vc1fKdVc/IAHfgclcsz8N1v8h1b1cziu/7Js638AAAD//wMAUEsDBBQA&#10;BgAIAAAAIQAuOVRA4AAAAAoBAAAPAAAAZHJzL2Rvd25yZXYueG1sTI9BS8NAEIXvgv9hGcGb3WzF&#10;NInZlFLUUxFsBfG2TaZJaHY2ZLdJ+u8dT3oc3seb7+Xr2XZixMG3jjSoRQQCqXRVS7WGz8PrQwLC&#10;B0OV6Ryhhit6WBe3N7nJKjfRB477UAsuIZ8ZDU0IfSalLxu0xi9cj8TZyQ3WBD6HWlaDmbjcdnIZ&#10;RbG0piX+0Jgetw2W5/3FanibzLR5VC/j7nzaXr8PT+9fO4Va39/Nm2cQAefwB8OvPqtDwU5Hd6HK&#10;i07DKmVQQ6xSBYLzJF3ytiODKlnFIItc/p9Q/AAAAP//AwBQSwECLQAUAAYACAAAACEAtoM4kv4A&#10;AADhAQAAEwAAAAAAAAAAAAAAAAAAAAAAW0NvbnRlbnRfVHlwZXNdLnhtbFBLAQItABQABgAIAAAA&#10;IQA4/SH/1gAAAJQBAAALAAAAAAAAAAAAAAAAAC8BAABfcmVscy8ucmVsc1BLAQItABQABgAIAAAA&#10;IQCiI20tbAcAAKE2AAAOAAAAAAAAAAAAAAAAAC4CAABkcnMvZTJvRG9jLnhtbFBLAQItABQABgAI&#10;AAAAIQAuOVRA4AAAAAoBAAAPAAAAAAAAAAAAAAAAAMYJAABkcnMvZG93bnJldi54bWxQSwUGAAAA&#10;AAQABADzAAAA0woAAAAA&#10;">
                  <o:lock v:ext="edit" aspectratio="f"/>
                  <v:rect id="_x0000_s1026" o:spid="_x0000_s1026" o:spt="1" style="position:absolute;left:1372;top:9390;height:5685;width:884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ZYocAA&#10;AADaAAAADwAAAGRycy9kb3ducmV2LnhtbESPQYvCMBSE74L/ITzBm031IFKNsoiCh720etDbo3m2&#10;ZZuX0kTb7q83guBxmJlvmM2uN7V4UusqywrmUQyCOLe64kLB5XycrUA4j6yxtkwKBnKw245HG0y0&#10;7TilZ+YLESDsElRQet8kUrq8JIMusg1x8O62NeiDbAupW+wC3NRyEcdLabDisFBiQ/uS8r/sYRRg&#10;1t+GYbh2nUzruDr8p032myo1nfQ/axCeev8Nf9onrWAB7yvhBsjt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4ZYocAAAADaAAAADwAAAAAAAAAAAAAAAACYAgAAZHJzL2Rvd25y&#10;ZXYueG1sUEsFBgAAAAAEAAQA9QAAAIUDAAAAAA==&#10;">
                    <v:fill on="t" focussize="0,0"/>
                    <v:stroke weight="1pt" color="#000000" joinstyle="miter"/>
                    <v:imagedata o:title=""/>
                    <o:lock v:ext="edit" aspectratio="f"/>
                  </v:rect>
                  <v:rect id="_x0000_s1026" o:spid="_x0000_s1026" o:spt="1" style="position:absolute;left:1724;top:10349;height:2547;width:309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r9OsIA&#10;AADaAAAADwAAAGRycy9kb3ducmV2LnhtbESPQYvCMBSE74L/ITxhb5q6wiLVtIgo7MFLu3vQ26N5&#10;tsXmpTTRtvvrjbDgcZiZb5htOphGPKhztWUFy0UEgriwuuZSwe/Pcb4G4TyyxsYyKRjJQZpMJ1uM&#10;te05o0fuSxEg7GJUUHnfxlK6oiKDbmFb4uBdbWfQB9mVUnfYB7hp5GcUfUmDNYeFClvaV1Tc8rtR&#10;gPlwGcfx3Pcya6L68Je1+SlT6mM27DYgPA3+Hf5vf2sFK3hdCTdAJ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yv06wgAAANoAAAAPAAAAAAAAAAAAAAAAAJgCAABkcnMvZG93&#10;bnJldi54bWxQSwUGAAAAAAQABAD1AAAAhwMAAAAA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18"/>
                              <w:szCs w:val="18"/>
                            </w:rPr>
                            <w:t>接受备案申请和材料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（由养老服务部门或对外窗口统一接受）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13"/>
                              <w:szCs w:val="13"/>
                            </w:rPr>
                            <w:t>申请人提供的材料：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13"/>
                              <w:szCs w:val="13"/>
                            </w:rPr>
                            <w:t>1.设置养老机构备案书；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13"/>
                              <w:szCs w:val="13"/>
                            </w:rPr>
                            <w:t>2.备案承诺书；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13"/>
                              <w:szCs w:val="13"/>
                            </w:rPr>
                            <w:t>3.服务</w:t>
                          </w: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场所的自有产权证明或者房屋租赁合同（复印件）；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4</w:t>
                          </w:r>
                          <w:r>
                            <w:rPr>
                              <w:rFonts w:hint="eastAsia" w:ascii="仿宋_GB2312" w:hAns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.</w:t>
                          </w: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建设单位竣工验收证明（复印件）；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5</w:t>
                          </w:r>
                          <w:r>
                            <w:rPr>
                              <w:rFonts w:hint="eastAsia" w:ascii="仿宋_GB2312" w:hAns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.</w:t>
                          </w: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环评报告或备案证明（复印件）；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6</w:t>
                          </w:r>
                          <w:r>
                            <w:rPr>
                              <w:rFonts w:hint="eastAsia" w:ascii="仿宋_GB2312" w:hAns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.</w:t>
                          </w: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消防验收合格意见或备案证明（复印件）；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sz w:val="13"/>
                              <w:szCs w:val="13"/>
                            </w:rPr>
                            <w:t>7.如经营范围有专业性要求的，还需提供食品经营、卫生、医疗机构执业等材料</w:t>
                          </w:r>
                          <w:r>
                            <w:rPr>
                              <w:rFonts w:hint="eastAsia" w:ascii="仿宋_GB2312" w:eastAsia="仿宋_GB2312"/>
                              <w:snapToGrid w:val="0"/>
                              <w:kern w:val="0"/>
                              <w:sz w:val="13"/>
                              <w:szCs w:val="13"/>
                            </w:rPr>
                            <w:t>（复印件）</w:t>
                          </w:r>
                          <w:r>
                            <w:rPr>
                              <w:rFonts w:hint="eastAsia" w:ascii="仿宋_GB2312" w:eastAsia="仿宋_GB2312"/>
                              <w:sz w:val="13"/>
                              <w:szCs w:val="13"/>
                            </w:rPr>
                            <w:t>。</w:t>
                          </w:r>
                        </w:p>
                      </w:txbxContent>
                    </v:textbox>
                  </v:rect>
                  <v:roundrect id="_x0000_s1026" o:spid="_x0000_s1026" o:spt="2" style="position:absolute;left:1723;top:13240;height:972;width:3092;v-text-anchor:middle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o7cMA&#10;AADaAAAADwAAAGRycy9kb3ducmV2LnhtbESPzWrDMBCE74G+g9hAb7GcEEpwooSSYujBmDYJ5LpY&#10;W9uttTKW/Pf2VaGQ4zDzzTCH02QaMVDnassK1lEMgriwuuZSwe2arnYgnEfW2FgmBTM5OB2fFgdM&#10;tB35k4aLL0UoYZeggsr7NpHSFRUZdJFtiYP3ZTuDPsiulLrDMZSbRm7i+EUarDksVNjSuaLi59Ib&#10;Bdv6Y85al7+NRbrNNvdbn36fc6Wel9PrHoSnyT/C//S7Dhz8XQk3QB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3o7cMAAADaAAAADwAAAAAAAAAAAAAAAACYAgAAZHJzL2Rv&#10;d25yZXYueG1sUEsFBgAAAAAEAAQA9QAAAIgDAAAAAA==&#10;">
                    <v:fill on="t" focussize="0,0"/>
                    <v:stroke weight="1pt"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申请人按照养老机构基本运营条件和相关规范标准整改、完善相关材料</w:t>
                          </w:r>
                        </w:p>
                      </w:txbxContent>
                    </v:textbox>
                  </v:roundrect>
                  <v:rect id="_x0000_s1026" o:spid="_x0000_s1026" o:spt="1" style="position:absolute;left:5610;top:10349;height:1546;width:156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A1cIA&#10;AADaAAAADwAAAGRycy9kb3ducmV2LnhtbESPQYvCMBSE74L/ITxhb5q64CLVtIgo7MFLu3vQ26N5&#10;tsXmpTTRtvvrjbDgcZiZb5htOphGPKhztWUFy0UEgriwuuZSwe/Pcb4G4TyyxsYyKRjJQZpMJ1uM&#10;te05o0fuSxEg7GJUUHnfxlK6oiKDbmFb4uBdbWfQB9mVUnfYB7hp5GcUfUmDNYeFClvaV1Tc8rtR&#10;gPlwGcfx3Pcya6L68Je1+SlT6mM27DYgPA3+Hf5vf2sFK3hdCTdAJ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b8DVwgAAANoAAAAPAAAAAAAAAAAAAAAAAJgCAABkcnMvZG93&#10;bnJldi54bWxQSwUGAAAAAAQABAD1AAAAhwMAAAAA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18"/>
                              <w:szCs w:val="18"/>
                            </w:rPr>
                            <w:t>受理、核查材料</w:t>
                          </w:r>
                        </w:p>
                        <w:p>
                          <w:pPr>
                            <w:spacing w:line="240" w:lineRule="exact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>
                          <w:pPr>
                            <w:spacing w:line="24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重点核查备案信息是否符合养老服务相关标准和规范</w:t>
                          </w:r>
                        </w:p>
                      </w:txbxContent>
                    </v:textbox>
                  </v:rect>
                  <v:rect id="_x0000_s1026" o:spid="_x0000_s1026" o:spt="1" style="position:absolute;left:5636;top:12481;height:1133;width:156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1eosAA&#10;AADaAAAADwAAAGRycy9kb3ducmV2LnhtbESPQYvCMBSE74L/IbwFbzZdDyLVKIsoePDS6kFvj+bZ&#10;lm1eShNt6683guBxmJlvmNWmN7V4UOsqywp+oxgEcW51xYWC82k/XYBwHlljbZkUDORgsx6PVpho&#10;23FKj8wXIkDYJaig9L5JpHR5SQZdZBvi4N1sa9AH2RZSt9gFuKnlLI7n0mDFYaHEhrYl5f/Z3SjA&#10;rL8Ow3DpOpnWcbV7pk12TJWa/PR/SxCeev8Nf9oHrWAO7yvhBsj1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L1eosAAAADaAAAADwAAAAAAAAAAAAAAAACYAgAAZHJzL2Rvd25y&#10;ZXYueG1sUEsFBgAAAAAEAAQA9QAAAIUDAAAAAA=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向申请人说明：</w:t>
                          </w:r>
                        </w:p>
                        <w:p>
                          <w:pPr>
                            <w:spacing w:line="24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1.不予备案的理由；</w:t>
                          </w:r>
                        </w:p>
                        <w:p>
                          <w:pPr>
                            <w:spacing w:line="24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2.养老机构运营基本条件</w:t>
                          </w:r>
                        </w:p>
                      </w:txbxContent>
                    </v:textbox>
                  </v:rect>
                  <v:shape id="_x0000_s1026" o:spid="_x0000_s1026" o:spt="116" type="#_x0000_t116" style="position:absolute;left:5318;top:14102;height:810;width:2106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H4ucQA&#10;AADaAAAADwAAAGRycy9kb3ducmV2LnhtbESPQWvCQBSE7wX/w/KE3urGgqlGV5FCQdpCMHrx9sw+&#10;s8Hs2zS7jem/7xYKHoeZ+YZZbQbbiJ46XztWMJ0kIIhLp2uuFBwPb09zED4ga2wck4If8rBZjx5W&#10;mGl34z31RahEhLDPUIEJoc2k9KUhi37iWuLoXVxnMUTZVVJ3eItw28jnJEmlxZrjgsGWXg2V1+Lb&#10;KljMvvTnR35O5WW+yNNTlRv/3iv1OB62SxCBhnAP/7d3WsEL/F2JN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R+LnEAAAA2gAAAA8AAAAAAAAAAAAAAAAAmAIAAGRycy9k&#10;b3ducmV2LnhtbFBLBQYAAAAABAAEAPUAAACJAwAAAAA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申请人不再申请的，终止备案程序</w:t>
                          </w:r>
                        </w:p>
                      </w:txbxContent>
                    </v:textbox>
                  </v:shape>
                  <v:rect id="_x0000_s1026" o:spid="_x0000_s1026" o:spt="1" style="position:absolute;left:7910;top:10349;height:4411;width:1960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5vS7sA&#10;AADaAAAADwAAAGRycy9kb3ducmV2LnhtbERPvQrCMBDeBd8hnOCmqQ4i1SgiCg4urQ66Hc3ZFptL&#10;aaJtfXozCI4f3/9625lKvKlxpWUFs2kEgjizuuRcwfVynCxBOI+ssbJMCnpysN0MB2uMtW05oXfq&#10;cxFC2MWooPC+jqV0WUEG3dTWxIF72MagD7DJpW6wDeGmkvMoWkiDJYeGAmvaF5Q905dRgGl37/v+&#10;1rYyqaLy8Enq9JwoNR51uxUIT53/i3/uk1YQtoYr4QbIz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Lpub0u7AAAA2gAAAA8AAAAAAAAAAAAAAAAAmAIAAGRycy9kb3ducmV2Lnht&#10;bFBLBQYAAAAABAAEAPUAAACAAwAAAAA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lef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18"/>
                              <w:szCs w:val="18"/>
                            </w:rPr>
                            <w:t>完成备案，向申请人提供：</w:t>
                          </w:r>
                        </w:p>
                        <w:p>
                          <w:pPr>
                            <w:spacing w:line="24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1.备案回执；</w:t>
                          </w:r>
                        </w:p>
                        <w:p>
                          <w:pPr>
                            <w:spacing w:line="24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2.养老机构运营基本条件告知书；</w:t>
                          </w:r>
                        </w:p>
                        <w:p>
                          <w:pPr>
                            <w:spacing w:line="24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3.本区域现行养老服务扶持政策措施清单；</w:t>
                          </w:r>
                        </w:p>
                        <w:p>
                          <w:pPr>
                            <w:spacing w:line="24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4.告知其每年3月31日之前，提交上一年度的工作报告（内容主要包括服务范围、服务质量、服务网点、运营管理、人员、财务管理、承接政府购买服务的情况以及接受、使用捐赠、志愿服务等情况）。</w:t>
                          </w:r>
                        </w:p>
                      </w:txbxContent>
                    </v:textbox>
                  </v:rect>
                  <v:shape id="_x0000_s1026" o:spid="_x0000_s1026" o:spt="32" type="#_x0000_t32" style="position:absolute;left:4875;top:11347;height:0;width:66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9MqcYAAADaAAAADwAAAGRycy9kb3ducmV2LnhtbESP3WoCMRSE7wt9h3AE72rWWkRXo5TS&#10;1qoF8Qfay+PmuLu4OdkmUbdv3whCL4eZ+YYZTxtTiTM5X1pW0O0kIIgzq0vOFey2bw8DED4ga6ws&#10;k4Jf8jCd3N+NMdX2wms6b0IuIoR9igqKEOpUSp8VZNB3bE0cvYN1BkOULpfa4SXCTSUfk6QvDZYc&#10;Fwqs6aWg7Lg5GQXfs4VbHd9P9mne/Zwdfl6XPf7aK9VuNc8jEIGa8B++tT+0giFcr8QbIC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QfTKnGAAAA2gAAAA8AAAAAAAAA&#10;AAAAAAAAoQIAAGRycy9kb3ducmV2LnhtbFBLBQYAAAAABAAEAPkAAACUAwAAAAA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7209;top:11299;height:0;width:66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P838cAAADbAAAADwAAAGRycy9kb3ducmV2LnhtbESPT08CQQzF7yZ+h0lNvMksYoxZGIgh&#10;CComhD+JHutO2d2w01lnBli/vT2YcGvzXt/7dTTpXKNOFGLt2UC/l4EiLrytuTSw277cPYGKCdli&#10;45kM/FKEyfj6aoS59Wde02mTSiUhHHM0UKXU5lrHoiKHsedbYtH2PjhMsoZS24BnCXeNvs+yR+2w&#10;ZmmosKVpRcVhc3QGvhbvYXWYH/3DW/9jsf+ZLQf8+W3M7U33PASVqEsX8//1qxV8oZdfZAA9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w/zfxwAAANsAAAAPAAAAAAAA&#10;AAAAAAAAAKECAABkcnMvZG93bnJldi54bWxQSwUGAAAAAAQABAD5AAAAlQMAAAAA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6399;top:13652;height:424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9ZRMQAAADbAAAADwAAAGRycy9kb3ducmV2LnhtbERP20oDMRB9L/gPYYS+tdm1IrI2XUTU&#10;VlsQV0Efx83shW4m2yRtt3/fCIJvczjXmeeD6cSBnG8tK0inCQji0uqWawWfH0+TWxA+IGvsLJOC&#10;E3nIFxejOWbaHvmdDkWoRQxhn6GCJoQ+k9KXDRn0U9sTR66yzmCI0NVSOzzGcNPJqyS5kQZbjg0N&#10;9vTQULkt9kbB9/LVvW2f9/b6Jd0sq93jesZfP0qNL4f7OxCBhvAv/nOvdJyfwu8v8QC5O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1lExAAAANsAAAAPAAAAAAAAAAAA&#10;AAAAAKECAABkcnMvZG93bnJldi54bWxQSwUGAAAAAAQABAD5AAAAkgMAAAAA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4858;top:13431;flip:x;height:0;width:697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7smcEAAADbAAAADwAAAGRycy9kb3ducmV2LnhtbERPTWvCQBC9F/oflhF6qxsVbIlugrQU&#10;tVCwUfA6ZMckmJ0Nma3Gf+8WCr3N433OMh9cqy7US+PZwGScgCIuvW24MnDYfzy/gpKAbLH1TAZu&#10;JJBnjw9LTK2/8jddilCpGMKSooE6hC7VWsqaHMrYd8SRO/neYYiwr7Tt8RrDXaunSTLXDhuODTV2&#10;9FZTeS5+nIGZuEJkPZOX6v2si6/P43a3XRvzNBpWC1CBhvAv/nNvbJw/hd9f4gE6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juyZwQAAANsAAAAPAAAAAAAAAAAAAAAA&#10;AKECAABkcnMvZG93bnJldi54bWxQSwUGAAAAAAQABAD5AAAAjwMAAAAA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4" type="#_x0000_t34" style="position:absolute;left:3113;top:13052;flip:y;height:0;width:289;rotation:5898240f;" o:connectortype="elbow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ntdMAAAADbAAAADwAAAGRycy9kb3ducmV2LnhtbERPS2sCMRC+C/0PYQQvRbNakHZrlOKL&#10;9ub7PGymm8XNZE2ibv99Uyh4m4/vOZNZa2txIx8qxwqGgwwEceF0xaWCw37VfwURIrLG2jEp+KEA&#10;s+lTZ4K5dnfe0m0XS5FCOOSowMTY5FKGwpDFMHANceK+nbcYE/Sl1B7vKdzWcpRlY2mx4tRgsKG5&#10;oeK8u1oFp+fj1/ptOSz8wjTjcN20fn8xSvW67cc7iEhtfIj/3Z86zX+Bv1/SAXL6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Q57XTAAAAA2wAAAA8AAAAAAAAAAAAAAAAA&#10;oQIAAGRycy9kb3ducmV2LnhtbFBLBQYAAAAABAAEAPkAAACOAwAAAAA=&#10;" adj="10800">
                    <v:fill on="f" focussize="0,0"/>
                    <v:stroke weight="1pt" color="#000000" joinstyle="miter" endarrow="open"/>
                    <v:imagedata o:title=""/>
                    <o:lock v:ext="edit" aspectratio="f"/>
                  </v:shape>
                  <v:shape id="_x0000_s1026" o:spid="_x0000_s1026" o:spt="202" type="#_x0000_t202" style="position:absolute;left:4624;top:9475;height:720;width:2778;" fillcolor="#FFFFFF" filled="t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j/ur0A&#10;AADbAAAADwAAAGRycy9kb3ducmV2LnhtbERPy6rCMBDdC/5DGMGdpl7kItUoIgh3JfjqemjGpthM&#10;ShK1+vVGEO5uDuc5i1VnG3EnH2rHCibjDARx6XTNlYLTcTuagQgRWWPjmBQ8KcBq2e8tMNfuwXu6&#10;H2IlUgiHHBWYGNtcylAashjGriVO3MV5izFBX0nt8ZHCbSN/suxXWqw5NRhsaWOovB5uVkFR2Vdx&#10;nrTeaNtMefd6Hk+uVmo46NZzEJG6+C/+uv90mj+Fzy/pALl8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7j/ur0AAADbAAAADwAAAAAAAAAAAAAAAACYAgAAZHJzL2Rvd25yZXYu&#10;eG1sUEsFBgAAAAAEAAQA9QAAAII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300" w:lineRule="exact"/>
                            <w:jc w:val="center"/>
                            <w:rPr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szCs w:val="21"/>
                            </w:rPr>
                            <w:t>养老机构备案</w:t>
                          </w:r>
                        </w:p>
                        <w:p>
                          <w:pPr>
                            <w:spacing w:line="240" w:lineRule="exact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（民政部门的养老服务部门）</w:t>
                          </w:r>
                        </w:p>
                        <w:p/>
                      </w:txbxContent>
                    </v:textbox>
                  </v:shape>
                  <v:shape id="_x0000_s1026" o:spid="_x0000_s1026" o:spt="202" type="#_x0000_t202" style="position:absolute;left:5519;top:12011;height:381;width:816;" fillcolor="#FFFFFF" filled="t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RaIcAA&#10;AADbAAAADwAAAGRycy9kb3ducmV2LnhtbERPyWrDMBC9F/IPYgq91bJDGoobxZRAIadAs/g8WFPL&#10;1BoZSU1sf31VKOQ2j7fOphptL67kQ+dYQZHlIIgbpztuFZxPH8+vIEJE1tg7JgUTBai2i4cNltrd&#10;+JOux9iKFMKhRAUmxqGUMjSGLIbMDcSJ+3LeYkzQt1J7vKVw28tlnq+lxY5Tg8GBdoaa7+OPVVC3&#10;dq4vxeCNtv2KD/N0OrtOqafH8f0NRKQx3sX/7r1O81/g75d0gN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RaIcAAAADbAAAADwAAAAAAAAAAAAAAAACYAgAAZHJzL2Rvd25y&#10;ZXYueG1sUEsFBgAAAAAEAAQA9QAAAI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未通过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4865;top:10631;height:634;width:647;" fillcolor="#FFFFFF" filled="t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bEVr0A&#10;AADbAAAADwAAAGRycy9kb3ducmV2LnhtbERPS4vCMBC+L/gfwgje1tRFRKppEUHYk+DzPDRjU2wm&#10;JYla/fVGWNjbfHzPWZa9bcWdfGgcK5iMMxDEldMN1wqOh833HESIyBpbx6TgSQHKYvC1xFy7B+/o&#10;vo+1SCEcclRgYuxyKUNlyGIYu444cRfnLcYEfS21x0cKt638ybKZtNhwajDY0dpQdd3frIJzbV/n&#10;06TzRtt2ytvX83B0jVKjYb9agIjUx3/xn/tXp/kz+PySDpDFG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CbEVr0AAADbAAAADwAAAAAAAAAAAAAAAACYAgAAZHJzL2Rvd25yZXYu&#10;eG1sUEsFBgAAAAAEAAQA9QAAAII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材料齐全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7225;top:10821;height:381;width:646;" fillcolor="#FFFFFF" filled="t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phzcAA&#10;AADbAAAADwAAAGRycy9kb3ducmV2LnhtbERPyWrDMBC9F/IPYgq91bJDaIobxZRAIadAs/g8WFPL&#10;1BoZSU1sf31VKOQ2j7fOphptL67kQ+dYQZHlIIgbpztuFZxPH8+vIEJE1tg7JgUTBai2i4cNltrd&#10;+JOux9iKFMKhRAUmxqGUMjSGLIbMDcSJ+3LeYkzQt1J7vKVw28tlnr9Iix2nBoMD7Qw138cfq6Bu&#10;7VxfisEbbfsVH+bpdHadUk+P4/sbiEhjvIv/3Xud5q/h75d0gN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2phzcAAAADbAAAADwAAAAAAAAAAAAAAAACYAgAAZHJzL2Rvd25y&#10;ZXYueG1sUEsFBgAAAAAEAAQA9QAAAIU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通过</w:t>
                          </w:r>
                        </w:p>
                      </w:txbxContent>
                    </v:textbox>
                  </v:shape>
                  <v:shape id="_x0000_s1026" o:spid="_x0000_s1026" o:spt="32" type="#_x0000_t32" style="position:absolute;left:6366;top:11937;height:53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Xw2ccAAADbAAAADwAAAGRycy9kb3ducmV2LnhtbESPT08CQQzF7yZ+h0lNvMksYoxZGIgh&#10;CComhD+JHutO2d2w01lnBli/vT2YcGvzXt/7dTTpXKNOFGLt2UC/l4EiLrytuTSw277cPYGKCdli&#10;45kM/FKEyfj6aoS59Wde02mTSiUhHHM0UKXU5lrHoiKHsedbYtH2PjhMsoZS24BnCXeNvs+yR+2w&#10;ZmmosKVpRcVhc3QGvhbvYXWYH/3DW/9jsf+ZLQf8+W3M7U33PASVqEsX8//1qxV8gZVfZAA9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tfDZxwAAANsAAAAPAAAAAAAA&#10;AAAAAAAAAKECAABkcnMvZG93bnJldi54bWxQSwUGAAAAAAQABAD5AAAAlQMAAAAA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</v:group>
                <v:group id="_x0000_s1026" o:spid="_x0000_s1026" o:spt="203" style="position:absolute;left:1618;top:2586;height:6644;width:9062;" coordorigin="1618,2586" coordsize="9062,6644" o:gfxdata="UEsDBAoAAAAAAIdO4kAAAAAAAAAAAAAAAAAEAAAAZHJzL1BLAwQUAAAACACHTuJA8codkL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q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xyh2QvwAAANsAAAAPAAAAAAAAAAEAIAAAACIAAABkcnMvZG93bnJldi54&#10;bWxQSwECFAAUAAAACACHTuJAMy8FnjsAAAA5AAAAFQAAAAAAAAABACAAAAAOAQAAZHJzL2dyb3Vw&#10;c2hhcGV4bWwueG1sUEsFBgAAAAAGAAYAYAEAAMsDAAAAAA==&#10;">
                  <o:lock v:ext="edit" aspectratio="f"/>
                  <v:line id="_x0000_s1026" o:spid="_x0000_s1026" o:spt="20" style="position:absolute;left:9721;top:6866;height:2053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Is9cEAAADbAAAADwAAAGRycy9kb3ducmV2LnhtbERPS27CMBDdV+IO1iCxK06yQG3AIASt&#10;VNRFVdoDDPEQh8TjyHZD4PT1olKXT++/2oy2EwP50DhWkM8zEMSV0w3XCr6/Xh+fQISIrLFzTApu&#10;FGCznjyssNTuyp80HGMtUgiHEhWYGPtSylAZshjmridO3Nl5izFBX0vt8ZrCbSeLLFtIiw2nBoM9&#10;7QxV7fHHKjj403ub32sjT3zwL93H/jnYi1Kz6bhdgog0xn/xn/tNKyjS+vQl/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Miz1wQAAANsAAAAPAAAAAAAAAAAAAAAA&#10;AKECAABkcnMvZG93bnJldi54bWxQSwUGAAAAAAQABAD5AAAAjwMAAAAA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  <v:roundrect id="_x0000_s1026" o:spid="_x0000_s1026" o:spt="2" style="position:absolute;left:1725;top:8218;height:469;width:2743;v-text-anchor:middle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FJ9sIA&#10;AADbAAAADwAAAGRycy9kb3ducmV2LnhtbESPQYvCMBSE7wv+h/AEb2tqEZFqFFEKHkTUFfb6aJ5t&#10;tXkpTbT13xtB8DjMzDfMfNmZSjyocaVlBaNhBII4s7rkXMH5L/2dgnAeWWNlmRQ8ycFy0fuZY6Jt&#10;y0d6nHwuAoRdggoK7+tESpcVZNANbU0cvIttDPogm1zqBtsAN5WMo2giDZYcFgqsaV1QdjvdjYJx&#10;eXjuarfftFk63sX/53t6Xe+VGvS71QyEp85/w5/2ViuIR/D+En6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EUn2wgAAANsAAAAPAAAAAAAAAAAAAAAAAJgCAABkcnMvZG93&#10;bnJldi54bWxQSwUGAAAAAAQABAD1AAAAhwMAAAAA&#10;">
                    <v:fill on="t" focussize="0,0"/>
                    <v:stroke weight="1pt"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取得民办非企业单位登记证书</w:t>
                          </w:r>
                        </w:p>
                      </w:txbxContent>
                    </v:textbox>
                  </v:roundrect>
                  <v:line id="_x0000_s1026" o:spid="_x0000_s1026" o:spt="20" style="position:absolute;left:3099;top:8686;height:233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wXGcMAAADbAAAADwAAAGRycy9kb3ducmV2LnhtbESP3WoCMRSE7wu+QziCdzXrXki7NUrx&#10;B5RelKoPcNycbrZuTpYk6urTN4Lg5TAz3zCTWWcbcSYfascKRsMMBHHpdM2Vgv1u9foGIkRkjY1j&#10;UnClALNp72WChXYX/qHzNlYiQTgUqMDE2BZShtKQxTB0LXHyfp23GJP0ldQeLwluG5ln2VharDkt&#10;GGxpbqg8bk9WwcYfvo6jW2XkgTd+2Xwv3oP9U2rQ7z4/QETq4jP8aK+1gjyH+5f0A+T0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sFxnDAAAA2wAAAA8AAAAAAAAAAAAA&#10;AAAAoQIAAGRycy9kb3ducmV2LnhtbFBLBQYAAAAABAAEAPkAAACRAwAAAAA=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  <v:shape id="_x0000_s1026" o:spid="_x0000_s1026" o:spt="117" type="#_x0000_t117" style="position:absolute;left:2300;top:2627;height:530;width:3440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xIVcQA&#10;AADbAAAADwAAAGRycy9kb3ducmV2LnhtbESP0WrCQBRE34X+w3ILvohuakFidJVUEAT1odYPuGSv&#10;SXD3bshuNPr13ULBx2FmzjDLdW+NuFHra8cKPiYJCOLC6ZpLBeef7TgF4QOyRuOYFDzIw3r1Nlhi&#10;pt2dv+l2CqWIEPYZKqhCaDIpfVGRRT9xDXH0Lq61GKJsS6lbvEe4NXKaJDNpsea4UGFDm4qK66mz&#10;kfI4pPPUdGV33O2fX3uTH2ajXKnhe58vQATqwyv8395pBdNP+PsSf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MSFXEAAAA2wAAAA8AAAAAAAAAAAAAAAAAmAIAAGRycy9k&#10;b3ducmV2LnhtbFBLBQYAAAAABAAEAPUAAACJAwAAAAA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民办公益性养老机构</w:t>
                          </w:r>
                        </w:p>
                      </w:txbxContent>
                    </v:textbox>
                  </v:shape>
                  <v:rect id="_x0000_s1026" o:spid="_x0000_s1026" o:spt="1" style="position:absolute;left:1618;top:4740;height:530;width:4587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CdkMMA&#10;AADbAAAADwAAAGRycy9kb3ducmV2LnhtbESPQYvCMBSE7wv+h/AEb2uqyLJU0yKi4MFLu3vQ26N5&#10;tsXmpTTRtv56IyzscZiZb5hNOphGPKhztWUFi3kEgriwuuZSwe/P4fMbhPPIGhvLpGAkB2ky+dhg&#10;rG3PGT1yX4oAYRejgsr7NpbSFRUZdHPbEgfvajuDPsiulLrDPsBNI5dR9CUN1hwWKmxpV1Fxy+9G&#10;AebDZRzHc9/LrInq/TNr81Om1Gw6bNcgPA3+P/zXPmoFyxW8v4QfIJ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vCdkMMAAADbAAAADwAAAAAAAAAAAAAAAACYAgAAZHJzL2Rv&#10;d25yZXYueG1sUEsFBgAAAAAEAAQA9QAAAIgDAAAAAA=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8"/>
                            </w:rPr>
                            <w:t>举办人通过登记机关审批窗口进行民办非企业单位名称预先核准</w:t>
                          </w:r>
                        </w:p>
                      </w:txbxContent>
                    </v:textbox>
                  </v:rect>
                  <v:rect id="_x0000_s1026" o:spid="_x0000_s1026" o:spt="1" style="position:absolute;left:1618;top:5641;height:2182;width:303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w4C8MA&#10;AADbAAAADwAAAGRycy9kb3ducmV2LnhtbESPQYvCMBSE7wv+h/AEb2uq4LJU0yKi4MFLu3vQ26N5&#10;tsXmpTTRtv56IyzscZiZb5hNOphGPKhztWUFi3kEgriwuuZSwe/P4fMbhPPIGhvLpGAkB2ky+dhg&#10;rG3PGT1yX4oAYRejgsr7NpbSFRUZdHPbEgfvajuDPsiulLrDPsBNI5dR9CUN1hwWKmxpV1Fxy+9G&#10;AebDZRzHc9/LrInq/TNr81Om1Gw6bNcgPA3+P/zXPmoFyxW8v4QfIJ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w4C8MAAADbAAAADwAAAAAAAAAAAAAAAACYAgAAZHJzL2Rv&#10;d25yZXYueG1sUEsFBgAAAAAEAAQA9QAAAIgDAAAAAA=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180" w:lineRule="exact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向登记管理部门申请办理登记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sz w:val="15"/>
                              <w:szCs w:val="15"/>
                            </w:rPr>
                          </w:pP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hAnsi="宋体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sz w:val="13"/>
                              <w:szCs w:val="13"/>
                            </w:rPr>
                            <w:t>申请人需提供的材料：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hAnsi="宋体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sz w:val="13"/>
                              <w:szCs w:val="13"/>
                            </w:rPr>
                            <w:t>1.民办非企业单位成立登记表；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hAnsi="宋体" w:eastAsia="仿宋_GB2312"/>
                              <w:b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b/>
                              <w:sz w:val="13"/>
                              <w:szCs w:val="13"/>
                            </w:rPr>
                            <w:t>2.业务主管单位同意成立的文件；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hAnsi="宋体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sz w:val="13"/>
                              <w:szCs w:val="13"/>
                            </w:rPr>
                            <w:t>3.会计师事务所出具的开办资金验资报告书；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hAnsi="宋体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sz w:val="13"/>
                              <w:szCs w:val="13"/>
                            </w:rPr>
                            <w:t>4.章程；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仿宋_GB2312" w:hAnsi="宋体" w:eastAsia="仿宋_GB2312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sz w:val="13"/>
                              <w:szCs w:val="13"/>
                            </w:rPr>
                            <w:t>5.从业人员专业资格证明交原件、验复印件（职业资格证、职称证明、学历学位证明等）。</w:t>
                          </w:r>
                        </w:p>
                      </w:txbxContent>
                    </v:textbox>
                  </v:rect>
                  <v:rect id="_x0000_s1026" o:spid="_x0000_s1026" o:spt="1" style="position:absolute;left:1618;top:3391;height:1045;width:453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6mfMMA&#10;AADbAAAADwAAAGRycy9kb3ducmV2LnhtbESPT2vCQBTE74LfYXmCN93oIZQ0GylFwYOXpB7s7ZF9&#10;TUKzb0N2zR8/fbcgeBxm5jdMephMKwbqXWNZwW4bgSAurW64UnD9Om3eQDiPrLG1TApmcnDIlosU&#10;E21HzmkofCUChF2CCmrvu0RKV9Zk0G1tRxy8H9sb9EH2ldQ9jgFuWrmPolgabDgs1NjRZ03lb3E3&#10;CrCYvud5vo2jzNuoOT7yrrjkSq1X08c7CE+Tf4Wf7bNWsI/h/0v4AT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6mfMMAAADbAAAADwAAAAAAAAAAAAAAAACYAgAAZHJzL2Rv&#10;d25yZXYueG1sUEsFBgAAAAAEAAQA9QAAAIgDAAAAAA=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18"/>
                              <w:szCs w:val="18"/>
                            </w:rPr>
                            <w:t>申办民办非企业单位登记</w:t>
                          </w:r>
                        </w:p>
                        <w:p>
                          <w:pPr>
                            <w:spacing w:line="180" w:lineRule="exact"/>
                            <w:jc w:val="left"/>
                            <w:rPr>
                              <w:rFonts w:ascii="宋体" w:hAnsi="宋体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 w:ascii="宋体" w:hAnsi="宋体" w:cs="方正仿宋简体"/>
                              <w:sz w:val="15"/>
                              <w:szCs w:val="15"/>
                            </w:rPr>
                            <w:t>（内资举办民办公益性养老机构的，到市、县级民政部门申请登记；自治区人民政府投资兴办的发挥实训、示范功能的民办公益性养老机构，到自治区民政厅申请登记）</w:t>
                          </w:r>
                        </w:p>
                      </w:txbxContent>
                    </v:textbox>
                  </v:rect>
                  <v:roundrect id="_x0000_s1026" o:spid="_x0000_s1026" o:spt="2" style="position:absolute;left:4862;top:5468;height:2440;width:1743;v-text-anchor:middle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R0GcUA&#10;AADbAAAADwAAAGRycy9kb3ducmV2LnhtbESPQWvCQBSE7wX/w/KE3urGEGxJXUWUQA8htFbo9ZF9&#10;JtHs25BdTfLv3UKhx2FmvmHW29G04k69aywrWC4iEMSl1Q1XCk7f2csbCOeRNbaWScFEDrab2dMa&#10;U20H/qL70VciQNilqKD2vkuldGVNBt3CdsTBO9veoA+yr6TucQhw08o4ilbSYMNhocaO9jWV1+PN&#10;KEiazynvXHEYyizJ45/TLbvsC6We5+PuHYSn0f+H/9ofWkH8Cr9fwg+Qm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tHQZxQAAANsAAAAPAAAAAAAAAAAAAAAAAJgCAABkcnMv&#10;ZG93bnJldi54bWxQSwUGAAAAAAQABAD1AAAAigMAAAAA&#10;">
                    <v:fill on="t" focussize="0,0"/>
                    <v:stroke weight="1pt"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180" w:lineRule="exact"/>
                            <w:jc w:val="center"/>
                            <w:rPr>
                              <w:rFonts w:ascii="仿宋_GB2312" w:eastAsia="仿宋_GB2312"/>
                              <w:b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 w:ascii="仿宋_GB2312" w:eastAsia="仿宋_GB2312"/>
                              <w:b/>
                              <w:sz w:val="13"/>
                              <w:szCs w:val="13"/>
                            </w:rPr>
                            <w:t>备注：民政部门作为业务主管单位的，向同级民政部门的养老服务部门申请批复，养老服务部门以业务范围为主审查章程、场所设备等相关要件，详见《民办非企业单位登记暂行办法》（民政部令第18号第六条规定。）</w:t>
                          </w:r>
                        </w:p>
                      </w:txbxContent>
                    </v:textbox>
                  </v:roundrect>
                  <v:shape id="_x0000_s1026" o:spid="_x0000_s1026" o:spt="117" type="#_x0000_t117" style="position:absolute;left:6503;top:2586;height:788;width:1967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jaJMUA&#10;AADbAAAADwAAAGRycy9kb3ducmV2LnhtbESPwWrDMAyG74W9g1Fhl7I666Fkad2SDQaFdodlewAR&#10;q0moLYfYadM9/XQY7Ch+/Z/0bfeTd+pKQ+wCG3heZqCI62A7bgx8f70/5aBiQrboApOBO0XY7x5m&#10;WyxsuPEnXavUKIFwLNBAm1JfaB3rljzGZeiJJTuHwWOScWi0HfAmcO/0KsvW2mPHcqHFnt5aqi/V&#10;6IVyP+UvuRub8eNw/Hk9uvK0XpTGPM6ncgMq0ZT+l//aB2tgJc+Ki3iA3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aNokxQAAANsAAAAPAAAAAAAAAAAAAAAAAJgCAABkcnMv&#10;ZG93bnJldi54bWxQSwUGAAAAAAQABAD1AAAAigMAAAAA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adjustRightInd w:val="0"/>
                            <w:snapToGrid w:val="0"/>
                            <w:spacing w:line="280" w:lineRule="exact"/>
                            <w:jc w:val="center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经营性</w:t>
                          </w:r>
                        </w:p>
                        <w:p>
                          <w:pPr>
                            <w:adjustRightInd w:val="0"/>
                            <w:snapToGrid w:val="0"/>
                            <w:spacing w:line="280" w:lineRule="exact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养老机构</w:t>
                          </w:r>
                        </w:p>
                      </w:txbxContent>
                    </v:textbox>
                  </v:shape>
                  <v:shape id="_x0000_s1026" o:spid="_x0000_s1026" o:spt="117" type="#_x0000_t117" style="position:absolute;left:8709;top:2586;height:788;width:197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R/v8QA&#10;AADbAAAADwAAAGRycy9kb3ducmV2LnhtbESP3YrCMBSE74V9h3AW9kY0XS+kVqNUYUFQL/x5gENz&#10;bIvJSWlSrfv0mwXBy2FmvmEWq94acafW144VfI8TEMSF0zWXCi7nn1EKwgdkjcYxKXiSh9XyY7DA&#10;TLsHH+l+CqWIEPYZKqhCaDIpfVGRRT92DXH0rq61GKJsS6lbfES4NXKSJFNpsea4UGFDm4qK26mz&#10;kfLcp7PUdGV32O5+1zuT76fDXKmvzz6fgwjUh3f41d5qBZMZ/H+JP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kf7/EAAAA2wAAAA8AAAAAAAAAAAAAAAAAmAIAAGRycy9k&#10;b3ducmV2LnhtbFBLBQYAAAAABAAEAPUAAACJAwAAAAA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adjustRightInd w:val="0"/>
                            <w:snapToGrid w:val="0"/>
                            <w:spacing w:line="280" w:lineRule="exact"/>
                            <w:jc w:val="center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公办公营</w:t>
                          </w:r>
                        </w:p>
                        <w:p>
                          <w:pPr>
                            <w:adjustRightInd w:val="0"/>
                            <w:snapToGrid w:val="0"/>
                            <w:spacing w:line="280" w:lineRule="exact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养老机构</w:t>
                          </w:r>
                        </w:p>
                      </w:txbxContent>
                    </v:textbox>
                  </v:shape>
                  <v:rect id="_x0000_s1026" o:spid="_x0000_s1026" o:spt="1" style="position:absolute;left:6741;top:3703;height:1304;width:156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INTsEA&#10;AADbAAAADwAAAGRycy9kb3ducmV2LnhtbERPz2vCMBS+D/Y/hDfwZtMpDOmaiowJHry0etDbo3lr&#10;i81LSTLb+tebw2DHj+93vp1ML+7kfGdZwXuSgiCure64UXA+7ZcbED4ga+wtk4KZPGyL15ccM21H&#10;LulehUbEEPYZKmhDGDIpfd2SQZ/YgThyP9YZDBG6RmqHYww3vVyl6Yc02HFsaHGgr5bqW/VrFGA1&#10;Xed5voyjLPu0+36UQ3UslVq8TbtPEIGm8C/+cx+0gnVcH7/EHyC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SDU7BAAAA2wAAAA8AAAAAAAAAAAAAAAAAmAIAAGRycy9kb3du&#10;cmV2LnhtbFBLBQYAAAAABAAEAPUAAACGAwAAAAA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18"/>
                              <w:szCs w:val="18"/>
                            </w:rPr>
                            <w:t>申办企业法人登记</w:t>
                          </w:r>
                        </w:p>
                        <w:p>
                          <w:pPr>
                            <w:spacing w:line="240" w:lineRule="exact"/>
                            <w:jc w:val="center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（向市场监督管理部门申请）</w:t>
                          </w:r>
                        </w:p>
                      </w:txbxContent>
                    </v:textbox>
                  </v:rect>
                  <v:rect id="_x0000_s1026" o:spid="_x0000_s1026" o:spt="1" style="position:absolute;left:8967;top:3700;height:1304;width:1561;v-text-anchor:middle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6o1cMA&#10;AADbAAAADwAAAGRycy9kb3ducmV2LnhtbESPQYvCMBSE78L+h/AWvGmqgkjXtCzLCh68tHrQ26N5&#10;25ZtXkoTbeuvN4LgcZiZb5htOphG3KhztWUFi3kEgriwuuZSwem4m21AOI+ssbFMCkZykCYfky3G&#10;2vac0S33pQgQdjEqqLxvYyldUZFBN7ctcfD+bGfQB9mVUnfYB7hp5DKK1tJgzWGhwpZ+Kir+86tR&#10;gPlwGcfx3Pcya6L69561+SFTavo5fH+B8DT4d/jV3msFqwU8v4QfIJ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6o1cMAAADbAAAADwAAAAAAAAAAAAAAAACYAgAAZHJzL2Rv&#10;d25yZXYueG1sUEsFBgAAAAAEAAQA9QAAAIgDAAAAAA==&#10;">
                    <v:fill on="t" focussize="0,0"/>
                    <v:stroke weight="1pt"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18"/>
                              <w:szCs w:val="18"/>
                            </w:rPr>
                            <w:t>申办事业单位</w:t>
                          </w:r>
                        </w:p>
                        <w:p>
                          <w:pPr>
                            <w:spacing w:line="240" w:lineRule="exact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18"/>
                              <w:szCs w:val="18"/>
                            </w:rPr>
                            <w:t>设立登记</w:t>
                          </w:r>
                        </w:p>
                        <w:p>
                          <w:pPr>
                            <w:spacing w:line="240" w:lineRule="exact"/>
                            <w:jc w:val="center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/>
                              <w:sz w:val="15"/>
                              <w:szCs w:val="15"/>
                            </w:rPr>
                            <w:t>（向机构编制管理部门申请）</w:t>
                          </w:r>
                        </w:p>
                      </w:txbxContent>
                    </v:textbox>
                  </v:rect>
                  <v:roundrect id="_x0000_s1026" o:spid="_x0000_s1026" o:spt="2" style="position:absolute;left:6896;top:6437;height:772;width:1575;v-text-anchor:middle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BXMMA&#10;AADbAAAADwAAAGRycy9kb3ducmV2LnhtbESPQYvCMBSE7wv+h/AEb2tqVxapRhGlsAcRVwWvj+bZ&#10;VpuX0kRb/70RBI/DzHzDzBadqcSdGldaVjAaRiCIM6tLzhUcD+n3BITzyBory6TgQQ4W897XDBNt&#10;W/6n+97nIkDYJaig8L5OpHRZQQbd0NbEwTvbxqAPssmlbrANcFPJOIp+pcGSw0KBNa0Kyq77m1Ew&#10;LnePTe226zZLx5v4dLyll9VWqUG/W05BeOr8J/xu/2kFPzG8voQf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BXMMAAADbAAAADwAAAAAAAAAAAAAAAACYAgAAZHJzL2Rv&#10;d25yZXYueG1sUEsFBgAAAAAEAAQA9QAAAIgDAAAAAA==&#10;">
                    <v:fill on="t" focussize="0,0"/>
                    <v:stroke weight="1pt"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adjustRightInd w:val="0"/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取得企业法人营业执照</w:t>
                          </w:r>
                        </w:p>
                      </w:txbxContent>
                    </v:textbox>
                  </v:roundrect>
                  <v:roundrect id="_x0000_s1026" o:spid="_x0000_s1026" o:spt="2" style="position:absolute;left:8981;top:5979;height:890;width:1470;v-text-anchor:middle;" fillcolor="#FFFFFF" filled="t" stroked="t" coordsize="21600,21600" arcsize="0.1666666666666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bkx8QA&#10;AADbAAAADwAAAGRycy9kb3ducmV2LnhtbESPT4vCMBTE74LfITzBm01XRZbaKItS8CCy/oG9Pppn&#10;W21eShNt/fZmYWGPw8z8hknXvanFk1pXWVbwEcUgiHOrKy4UXM7Z5BOE88gaa8uk4EUO1qvhIMVE&#10;246P9Dz5QgQIuwQVlN43iZQuL8mgi2xDHLyrbQ36INtC6ha7ADe1nMbxQhqsOCyU2NCmpPx+ehgF&#10;8+r7tW/cYdvl2Xw//bk8stvmoNR41H8tQXjq/X/4r73TCmYz+P0SfoBc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W5MfEAAAA2wAAAA8AAAAAAAAAAAAAAAAAmAIAAGRycy9k&#10;b3ducmV2LnhtbFBLBQYAAAAABAAEAPUAAACJAwAAAAA=&#10;">
                    <v:fill on="t" focussize="0,0"/>
                    <v:stroke weight="1pt" color="#000000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adjustRightInd w:val="0"/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取得事业单位法人证书</w:t>
                          </w:r>
                        </w:p>
                      </w:txbxContent>
                    </v:textbox>
                  </v:roundrect>
                  <v:shape id="_x0000_s1026" o:spid="_x0000_s1026" o:spt="32" type="#_x0000_t32" style="position:absolute;left:3983;top:3157;height:243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2mvMYAAADbAAAADwAAAGRycy9kb3ducmV2LnhtbESP3WoCMRSE74W+QziF3mnWKiKrUUpp&#10;a1sF8Qf08rg57i5uTrZJ1O3bNwXBy2FmvmHG08ZU4kLOl5YVdDsJCOLM6pJzBdvNe3sIwgdkjZVl&#10;UvBLHqaTh9YYU22vvKLLOuQiQtinqKAIoU6l9FlBBn3H1sTRO1pnMETpcqkdXiPcVPI5SQbSYMlx&#10;ocCaXgvKTuuzUbCffbvl6eNs+1/dxez48zbv8e6g1NNj8zICEagJ9/Ct/akV9Prw/yX+ADn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NprzGAAAA2wAAAA8AAAAAAAAA&#10;AAAAAAAAoQIAAGRycy9kb3ducmV2LnhtbFBLBQYAAAAABAAEAPkAAACUAwAAAAA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3977;top:4488;height:243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EDJ8YAAADbAAAADwAAAGRycy9kb3ducmV2LnhtbESPW2sCMRSE3wX/QziCb5pVaylbo5Ti&#10;pTcoVaF9PN0cdxc3J2sSdf33piD0cZiZb5jJrDGVOJHzpWUFg34CgjizuuRcwXaz6D2A8AFZY2WZ&#10;FFzIw2zabk0w1fbMX3Rah1xECPsUFRQh1KmUPivIoO/bmjh6O+sMhihdLrXDc4SbSg6T5F4aLDku&#10;FFjTc0HZfn00Cn5Wb+5zvzzau9fBx2p3mL+P+PtXqW6neXoEEagJ/+Fb+0UrGI3h70v8AXJ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BAyfGAAAA2wAAAA8AAAAAAAAA&#10;AAAAAAAAoQIAAGRycy9kb3ducmV2LnhtbFBLBQYAAAAABAAEAPkAAACUAwAAAAA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3969;top:5312;height:308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OdUMYAAADbAAAADwAAAGRycy9kb3ducmV2LnhtbESP3WoCMRSE7wXfIRzBO82qRcrWKCL+&#10;1CqU2kJ7ebo57i5uTrZJ1PXtG6HQy2FmvmEms8ZU4kLOl5YVDPoJCOLM6pJzBR/vq94jCB+QNVaW&#10;ScGNPMym7dYEU22v/EaXQ8hFhLBPUUERQp1K6bOCDPq+rYmjd7TOYIjS5VI7vEa4qeQwScbSYMlx&#10;ocCaFgVlp8PZKPjavLjX0/psH7aD/eb4s9yN+PNbqW6nmT+BCNSE//Bf+1krGI3h/iX+ADn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TnVDGAAAA2wAAAA8AAAAAAAAA&#10;AAAAAAAAoQIAAGRycy9kb3ducmV2LnhtbFBLBQYAAAAABAAEAPkAAACUAwAAAAA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3097;top:7874;height:308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84y8YAAADbAAAADwAAAGRycy9kb3ducmV2LnhtbESPW2sCMRSE3wX/QziCb5pViy1bo5Ti&#10;pTcoVaF9PN0cdxc3J2sSdf33piD0cZiZb5jJrDGVOJHzpWUFg34CgjizuuRcwXaz6D2A8AFZY2WZ&#10;FFzIw2zabk0w1fbMX3Rah1xECPsUFRQh1KmUPivIoO/bmjh6O+sMhihdLrXDc4SbSg6TZCwNlhwX&#10;CqzpuaBsvz4aBT+rN/e5Xx7t3evgY7U7zN9H/P2rVLfTPD2CCNSE//Ct/aIVjO7h70v8AXJ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fOMvGAAAA2wAAAA8AAAAAAAAA&#10;AAAAAAAAoQIAAGRycy9kb3ducmV2LnhtbFBLBQYAAAAABAAEAPkAAACUAwAAAAA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7485;top:3374;height:308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CsucIAAADbAAAADwAAAGRycy9kb3ducmV2LnhtbERPy2oCMRTdF/yHcAV3NaOWIqNRRGzt&#10;C8QH6PI6uc4MTm7GJOr075tFweXhvMfTxlTiRs6XlhX0ugkI4szqknMFu+3b8xCED8gaK8uk4Jc8&#10;TCetpzGm2t55TbdNyEUMYZ+igiKEOpXSZwUZ9F1bE0fuZJ3BEKHLpXZ4j+Gmkv0keZUGS44NBdY0&#10;Lyg7b65GwWH55Vbn96t9+ez9LE+XxfeA90elOu1mNgIRqAkP8b/7QysYxLHxS/wBcv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QCsucIAAADbAAAADwAAAAAAAAAAAAAA&#10;AAChAgAAZHJzL2Rvd25yZXYueG1sUEsFBgAAAAAEAAQA+QAAAJADAAAAAA=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9720;top:3374;height:308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wJIsYAAADbAAAADwAAAGRycy9kb3ducmV2LnhtbESPW2sCMRSE3wX/QziCb5pVi7Rbo5Ti&#10;pTcoVaF9PN0cdxc3J2sSdf33piD0cZiZb5jJrDGVOJHzpWUFg34CgjizuuRcwXaz6N2D8AFZY2WZ&#10;FFzIw2zabk0w1fbMX3Rah1xECPsUFRQh1KmUPivIoO/bmjh6O+sMhihdLrXDc4SbSg6TZCwNlhwX&#10;CqzpuaBsvz4aBT+rN/e5Xx7t3evgY7U7zN9H/P2rVLfTPD2CCNSE//Ct/aIVjB7g70v8AXJ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MCSLGAAAA2wAAAA8AAAAAAAAA&#10;AAAAAAAAoQIAAGRycy9kb3ducmV2LnhtbFBLBQYAAAAABAAEAPkAAACUAwAAAAA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7039;top:5701;height:0;width:1245;rotation:5898240f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oikMMAAADbAAAADwAAAGRycy9kb3ducmV2LnhtbERPy2rCQBTdF/oPwy10p5OWIiU6kaII&#10;XQTxhW5vMzeZNJk7aWaq0a/vLIQuD+c9mw+2FWfqfe1Ywcs4AUFcOF1zpeCwX43eQfiArLF1TAqu&#10;5GGePT7MMNXuwls670IlYgj7FBWYELpUSl8YsujHriOOXOl6iyHCvpK6x0sMt618TZKJtFhzbDDY&#10;0cJQ0ex+rYJFnnzlTb5sjifcmB9T3tbX27dSz0/DxxREoCH8i+/uT63gLa6PX+IPkN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aIpDDAAAA2wAAAA8AAAAAAAAAAAAA&#10;AAAAoQIAAGRycy9kb3ducmV2LnhtbFBLBQYAAAAABAAEAPkAAACRAwAAAAA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2" type="#_x0000_t32" style="position:absolute;left:9721;top:5079;height:836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x2WccAAADbAAAADwAAAGRycy9kb3ducmV2LnhtbESP3WoCMRSE7wu+QzhC72p2WxFZjVLE&#10;1rYKxR/Qy9PNcXdxc7JNom7fvikIvRxm5htmPG1NLS7kfGVZQdpLQBDnVldcKNhtXx6GIHxA1lhb&#10;JgU/5GE66dyNMdP2ymu6bEIhIoR9hgrKEJpMSp+XZND3bEMcvaN1BkOUrpDa4TXCTS0fk2QgDVYc&#10;F0psaFZSftqcjYLD4sN9nl7Ptv+erhbH7/nyifdfSt132+cRiEBt+A/f2m9aQT+Fvy/xB8jJ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PHZZxwAAANsAAAAPAAAAAAAA&#10;AAAAAAAAAKECAABkcnMvZG93bnJldi54bWxQSwUGAAAAAAQABAD5AAAAlQMAAAAA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line id="_x0000_s1026" o:spid="_x0000_s1026" o:spt="20" style="position:absolute;left:3098;top:8918;flip:y;height:1;width:6622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bvZMQAAADbAAAADwAAAGRycy9kb3ducmV2LnhtbESPS4vCMBSF94L/IdyB2ciYKiJaTUUE&#10;QQZm4QN0dpfm2sc0N6WJtvPvjSC4PJzHx1muOlOJOzWusKxgNIxAEKdWF5wpOB23XzMQziNrrCyT&#10;gn9ysEr6vSXG2ra8p/vBZyKMsItRQe59HUvp0pwMuqGtiYN3tY1BH2STSd1gG8ZNJcdRNJUGCw6E&#10;HGva5JT+HW4mQMpN9vtTUnqen+vvdjoatJfLTanPj269AOGp8+/wq73TCiZjeH4JP0A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Ju9kxAAAANsAAAAPAAAAAAAAAAAA&#10;AAAAAKECAABkcnMvZG93bnJldi54bWxQSwUGAAAAAAQABAD5AAAAkgMAAAAA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  <v:line id="_x0000_s1026" o:spid="_x0000_s1026" o:spt="20" style="position:absolute;left:7708;top:7209;flip:x;height:1711;width: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9XIsMAAADbAAAADwAAAGRycy9kb3ducmV2LnhtbESP0WoCMRRE3wv+Q7gF3zRrL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4/VyLDAAAA2wAAAA8AAAAAAAAAAAAA&#10;AAAAoQIAAGRycy9kb3ducmV2LnhtbFBLBQYAAAAABAAEAPkAAACRAwAAAAA=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  <v:shape id="_x0000_s1026" o:spid="_x0000_s1026" o:spt="32" type="#_x0000_t32" style="position:absolute;left:6206;top:8935;height:295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Ekk8UAAADbAAAADwAAAGRycy9kb3ducmV2LnhtbESPQWvCQBSE7wX/w/IEb3VjkSLRVYpS&#10;6CGUVkWvz+wzmyb7Ns2uGv313YLgcZiZb5jZorO1OFPrS8cKRsMEBHHudMmFgu3m/XkCwgdkjbVj&#10;UnAlD4t572mGqXYX/qbzOhQiQtinqMCE0KRS+tyQRT90DXH0jq61GKJsC6lbvES4reVLkrxKiyXH&#10;BYMNLQ3l1fpkFSyz5JBV2ara7fHL/Jrj7fN6+1Fq0O/epiACdeERvrc/tILxGP6/xB8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CEkk8UAAADbAAAADwAAAAAAAAAA&#10;AAAAAAChAgAAZHJzL2Rvd25yZXYueG1sUEsFBgAAAAAEAAQA+QAAAJMDAAAAAA==&#10;">
                    <v:fill on="f" focussize="0,0"/>
                    <v:stroke weight="1pt" color="#000000" joinstyle="round" endarrow="open"/>
                    <v:imagedata o:title=""/>
                    <o:lock v:ext="edit" aspectratio="f"/>
                  </v:shape>
                  <v:shape id="_x0000_s1026" o:spid="_x0000_s1026" o:spt="34" type="#_x0000_t34" style="position:absolute;left:2779;top:5961;flip:y;height:671;width:2267;" o:connectortype="elbow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ilfMUAAADbAAAADwAAAGRycy9kb3ducmV2LnhtbESP3WrCQBSE7wu+w3IE75qNPw2Suor2&#10;B6Sg0LQPcMwek2D2bMyumrx9tyB4OczMN8xi1ZlaXKl1lWUF4ygGQZxbXXGh4Pfn83kOwnlkjbVl&#10;UtCTg9Vy8LTAVNsbf9M184UIEHYpKii9b1IpXV6SQRfZhjh4R9sa9EG2hdQt3gLc1HISx4k0WHFY&#10;KLGht5LyU3YxCqbv+w0Xm/nHV3PMd32yO5yn54NSo2G3fgXhqfOP8L291QpmL/D/JfwA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ilfMUAAADbAAAADwAAAAAAAAAA&#10;AAAAAAChAgAAZHJzL2Rvd25yZXYueG1sUEsFBgAAAAAEAAQA+QAAAJMDAAAAAA==&#10;" adj="10800">
                    <v:fill on="f" focussize="0,0"/>
                    <v:stroke weight="1pt" color="#000000" joinstyle="miter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养老机构登记备案流程</w:t>
      </w:r>
    </w:p>
    <w:p>
      <w:pP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E2768"/>
    <w:rsid w:val="15FE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2019-07-03T03:17:00Z</dcterms:created>
  <dc:creator>flk</dc:creator>
  <cp:lastModifiedBy>flk</cp:lastModifiedBy>
  <dcterms:modified xsi:type="dcterms:W3CDTF">2019-07-03T03:24:20Z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